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1F9" w:rsidRDefault="00E041CD">
      <w:bookmarkStart w:id="0" w:name="_GoBack"/>
      <w:r w:rsidRPr="00E041CD">
        <w:drawing>
          <wp:inline distT="0" distB="0" distL="0" distR="0" wp14:anchorId="6E447E38" wp14:editId="58FAB658">
            <wp:extent cx="8051800" cy="4762500"/>
            <wp:effectExtent l="0" t="0" r="635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821F9" w:rsidSect="00E041C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1CD"/>
    <w:rsid w:val="004030E9"/>
    <w:rsid w:val="00532697"/>
    <w:rsid w:val="00E0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530051-5D60-4C17-B8D1-5DFF27D70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Cedrick kakule</dc:creator>
  <cp:keywords/>
  <dc:description/>
  <cp:lastModifiedBy>Cedrick kakule</cp:lastModifiedBy>
  <cp:revision>1</cp:revision>
  <dcterms:created xsi:type="dcterms:W3CDTF">2026-09-01T15:19:00Z</dcterms:created>
  <dcterms:modified xsi:type="dcterms:W3CDTF">2026-09-01T15:20:00Z</dcterms:modified>
</cp:coreProperties>
</file>